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B6B42" w14:textId="6ABA26F0" w:rsidR="009249AA" w:rsidRPr="009249AA" w:rsidRDefault="009249AA" w:rsidP="009249AA">
      <w:pPr>
        <w:pStyle w:val="NoSpacing"/>
        <w:rPr>
          <w:b/>
          <w:bCs/>
          <w:sz w:val="36"/>
          <w:szCs w:val="36"/>
        </w:rPr>
      </w:pPr>
      <w:r w:rsidRPr="009249AA">
        <w:rPr>
          <w:b/>
          <w:bCs/>
          <w:sz w:val="36"/>
          <w:szCs w:val="36"/>
        </w:rPr>
        <w:t>100 BOOKS BEFORE GRADUATI</w:t>
      </w:r>
      <w:r w:rsidR="000975EE">
        <w:rPr>
          <w:b/>
          <w:bCs/>
          <w:sz w:val="36"/>
          <w:szCs w:val="36"/>
        </w:rPr>
        <w:t>ON</w:t>
      </w:r>
    </w:p>
    <w:p w14:paraId="753E85BC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Aberg-Riger, Ariel – America Redux</w:t>
      </w:r>
    </w:p>
    <w:p w14:paraId="7A9D776D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Acevedo, Elizabeth – Clap When You Land</w:t>
      </w:r>
    </w:p>
    <w:p w14:paraId="05FB93CD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Acevedo, Elizabeth – The Poet X</w:t>
      </w:r>
    </w:p>
    <w:p w14:paraId="1F61D50C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Adeyemi, Tomi – Children of Blood and Bone</w:t>
      </w:r>
    </w:p>
    <w:p w14:paraId="07370255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Ahmed, Samira – Hollow Fires</w:t>
      </w:r>
    </w:p>
    <w:p w14:paraId="6461299A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Ahmed, Samira – This Book Won’t Burn</w:t>
      </w:r>
    </w:p>
    <w:p w14:paraId="7E85F805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Alexie, Sherman – The Absolutely True Diary of a Part-Time Indian</w:t>
      </w:r>
    </w:p>
    <w:p w14:paraId="7488DA6A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Anderson, Laurie Halse – Speak</w:t>
      </w:r>
    </w:p>
    <w:p w14:paraId="4130056D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Asher, Jay – 13 Reasons Why</w:t>
      </w:r>
    </w:p>
    <w:p w14:paraId="6A4CF63F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Avila, Lorraine – The Making of Yolanda La Bruja</w:t>
      </w:r>
    </w:p>
    <w:p w14:paraId="258FABF3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Berry, Julie – Lovely War</w:t>
      </w:r>
    </w:p>
    <w:p w14:paraId="13C453AF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 xml:space="preserve">Black, Francesca Lia – </w:t>
      </w:r>
      <w:proofErr w:type="spellStart"/>
      <w:r w:rsidRPr="009249AA">
        <w:t>Weetzie</w:t>
      </w:r>
      <w:proofErr w:type="spellEnd"/>
      <w:r w:rsidRPr="009249AA">
        <w:t xml:space="preserve"> Bat</w:t>
      </w:r>
    </w:p>
    <w:p w14:paraId="6DCB2235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Blum, Isaac – Life and Crimes of Hoodie Rosen</w:t>
      </w:r>
    </w:p>
    <w:p w14:paraId="24EC4FF4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Blume, Judy – Forever</w:t>
      </w:r>
    </w:p>
    <w:p w14:paraId="18C4117E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proofErr w:type="spellStart"/>
      <w:r w:rsidRPr="009249AA">
        <w:t>Boulley</w:t>
      </w:r>
      <w:proofErr w:type="spellEnd"/>
      <w:r w:rsidRPr="009249AA">
        <w:t>, Angeline – Firekeeper’s Daughter</w:t>
      </w:r>
    </w:p>
    <w:p w14:paraId="34DFDE0C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proofErr w:type="spellStart"/>
      <w:r w:rsidRPr="009249AA">
        <w:t>Boulley</w:t>
      </w:r>
      <w:proofErr w:type="spellEnd"/>
      <w:r w:rsidRPr="009249AA">
        <w:t>, Angeline – Warrior Girl Unearthed</w:t>
      </w:r>
    </w:p>
    <w:p w14:paraId="0B5652F2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Boyne, John – The Boy at the Top of the Mountain</w:t>
      </w:r>
    </w:p>
    <w:p w14:paraId="09B8C690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Boyne, John – The Boy in the Striped Pajamas</w:t>
      </w:r>
    </w:p>
    <w:p w14:paraId="10A64214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Brooks, Nick – Promise Boys</w:t>
      </w:r>
    </w:p>
    <w:p w14:paraId="5541C2D8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Brown, Don – In the Shadow of the Fallen Towers</w:t>
      </w:r>
    </w:p>
    <w:p w14:paraId="56DCC08B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Bruchac, Joseph – Code Talker</w:t>
      </w:r>
    </w:p>
    <w:p w14:paraId="6DD379CC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Cameron, Sharon – The Light in Hidden Places</w:t>
      </w:r>
    </w:p>
    <w:p w14:paraId="64F47720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Chee, Traci – We Are Not Free</w:t>
      </w:r>
    </w:p>
    <w:p w14:paraId="118AF5BF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Collins, Suzanne – The Hunger Games</w:t>
      </w:r>
    </w:p>
    <w:p w14:paraId="1B02622D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Dimaline, Cherie – The Marrow Thieves</w:t>
      </w:r>
    </w:p>
    <w:p w14:paraId="457D1E41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Dyson, Michael Eric – Represent</w:t>
      </w:r>
    </w:p>
    <w:p w14:paraId="6BFE8F82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Feder, Tayler – Dancing at the Pity Party</w:t>
      </w:r>
    </w:p>
    <w:p w14:paraId="1FD45DA6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Ferguson, Jenny – The Summer of Bitter and Sweet</w:t>
      </w:r>
    </w:p>
    <w:p w14:paraId="311960AE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Fleming, Candace – Murder Among Friends</w:t>
      </w:r>
    </w:p>
    <w:p w14:paraId="359EAF9B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Giles, Lamar – Not So Pure and Simple</w:t>
      </w:r>
    </w:p>
    <w:p w14:paraId="23C39039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Glasgow, Kathleen – Girl in Pieces</w:t>
      </w:r>
    </w:p>
    <w:p w14:paraId="2080960D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Glasgow, Kathleen – The Glass Girl</w:t>
      </w:r>
    </w:p>
    <w:p w14:paraId="0009452C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Green, John – An Abundance of Katherines</w:t>
      </w:r>
    </w:p>
    <w:p w14:paraId="7EAF514B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Green, John – Looking for Alaska</w:t>
      </w:r>
    </w:p>
    <w:p w14:paraId="26CE9FD0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Ha, Robin – Almost American Girl</w:t>
      </w:r>
    </w:p>
    <w:p w14:paraId="5FD5AF86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Hinton, S.E. – The Outsiders</w:t>
      </w:r>
    </w:p>
    <w:p w14:paraId="23BB9407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Hughes, Kiku - Displacement</w:t>
      </w:r>
    </w:p>
    <w:p w14:paraId="6E2A9D0B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Hutchinson, Shaun David – Brave Face</w:t>
      </w:r>
    </w:p>
    <w:p w14:paraId="73D79A4A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proofErr w:type="spellStart"/>
      <w:r w:rsidRPr="009249AA">
        <w:t>Ifueko</w:t>
      </w:r>
      <w:proofErr w:type="spellEnd"/>
      <w:r w:rsidRPr="009249AA">
        <w:t xml:space="preserve">, Jordan - </w:t>
      </w:r>
      <w:proofErr w:type="spellStart"/>
      <w:r w:rsidRPr="009249AA">
        <w:t>Raybearer</w:t>
      </w:r>
      <w:proofErr w:type="spellEnd"/>
    </w:p>
    <w:p w14:paraId="31470D48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Jackson, Tiffany D. – Monday’s Not Coming</w:t>
      </w:r>
    </w:p>
    <w:p w14:paraId="0DD55B80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Jackson, Tiffany D. – The Weight of Blood</w:t>
      </w:r>
    </w:p>
    <w:p w14:paraId="4D23F6E5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Johnson, Leah – You Should See Me in a Crown</w:t>
      </w:r>
    </w:p>
    <w:p w14:paraId="77C38E46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proofErr w:type="spellStart"/>
      <w:r w:rsidRPr="009249AA">
        <w:t>Katouh</w:t>
      </w:r>
      <w:proofErr w:type="spellEnd"/>
      <w:r w:rsidRPr="009249AA">
        <w:t xml:space="preserve">, </w:t>
      </w:r>
      <w:proofErr w:type="spellStart"/>
      <w:r w:rsidRPr="009249AA">
        <w:t>Zoulfa</w:t>
      </w:r>
      <w:proofErr w:type="spellEnd"/>
      <w:r w:rsidRPr="009249AA">
        <w:t xml:space="preserve"> – As Long as the Lemon Trees Grow</w:t>
      </w:r>
    </w:p>
    <w:p w14:paraId="24360087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 xml:space="preserve">Kendi, </w:t>
      </w:r>
      <w:proofErr w:type="spellStart"/>
      <w:r w:rsidRPr="009249AA">
        <w:t>Ibram</w:t>
      </w:r>
      <w:proofErr w:type="spellEnd"/>
      <w:r w:rsidRPr="009249AA">
        <w:t xml:space="preserve"> X – Stamped</w:t>
      </w:r>
    </w:p>
    <w:p w14:paraId="46BF0080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LaCour, Nina – We Are Okay</w:t>
      </w:r>
    </w:p>
    <w:p w14:paraId="288316F4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 xml:space="preserve">Le, Vanessa – The Last </w:t>
      </w:r>
      <w:proofErr w:type="spellStart"/>
      <w:r w:rsidRPr="009249AA">
        <w:t>Bloodcarver</w:t>
      </w:r>
      <w:proofErr w:type="spellEnd"/>
    </w:p>
    <w:p w14:paraId="48144A0F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Le Guin, Ursula K. – A Wizard of Earthsea</w:t>
      </w:r>
    </w:p>
    <w:p w14:paraId="4D69FCDC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Lewis, John – March: Book One</w:t>
      </w:r>
    </w:p>
    <w:p w14:paraId="761674D6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Lo, Malinda – Last Night at the Telegraph Club</w:t>
      </w:r>
    </w:p>
    <w:p w14:paraId="568D2BAE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McCullough, Joy – Enter the Body</w:t>
      </w:r>
    </w:p>
    <w:p w14:paraId="00D18875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lastRenderedPageBreak/>
        <w:t>McGinnis, Mindy - Heroine</w:t>
      </w:r>
    </w:p>
    <w:p w14:paraId="016CA69B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McGinnis, Minday – Under This Red Rock</w:t>
      </w:r>
    </w:p>
    <w:p w14:paraId="40404155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Myers, Walter Dean – Monster</w:t>
      </w:r>
    </w:p>
    <w:p w14:paraId="7C17219E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Nelson, Jandy – I’ll Give You the Sun</w:t>
      </w:r>
    </w:p>
    <w:p w14:paraId="1E71A3C9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Ness, Patrick – The Knife of Never Letting Go</w:t>
      </w:r>
    </w:p>
    <w:p w14:paraId="08A51364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Nguyen, Trung Le – The Magic Fish</w:t>
      </w:r>
    </w:p>
    <w:p w14:paraId="3FE58DBD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Niven, Jennifer – All the Bright Places</w:t>
      </w:r>
    </w:p>
    <w:p w14:paraId="647B5E28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Pan, Emily X.R. – The Astonishing Color of After</w:t>
      </w:r>
    </w:p>
    <w:p w14:paraId="6BD7FDD8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Paolini, Christopher – Eragon</w:t>
      </w:r>
    </w:p>
    <w:p w14:paraId="58323516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Reese, Debbie – An Indigenous Peoples’ History of the United States for Young People</w:t>
      </w:r>
    </w:p>
    <w:p w14:paraId="192B834F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Reynolds, Jason – All American Boys</w:t>
      </w:r>
    </w:p>
    <w:p w14:paraId="355919E8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Reynolds, Jason – Long Way Down</w:t>
      </w:r>
    </w:p>
    <w:p w14:paraId="3643B991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Reynolds, Jason – Twenty-Four Seconds from Now…</w:t>
      </w:r>
    </w:p>
    <w:p w14:paraId="5F32B2CF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proofErr w:type="spellStart"/>
      <w:r w:rsidRPr="009249AA">
        <w:t>Ribay</w:t>
      </w:r>
      <w:proofErr w:type="spellEnd"/>
      <w:r w:rsidRPr="009249AA">
        <w:t>, Randy – Patron Saints of Nothing</w:t>
      </w:r>
    </w:p>
    <w:p w14:paraId="3702A5D0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 xml:space="preserve">Rowell, Rainbow - </w:t>
      </w:r>
      <w:proofErr w:type="spellStart"/>
      <w:r w:rsidRPr="009249AA">
        <w:t>Pumpkinheads</w:t>
      </w:r>
      <w:proofErr w:type="spellEnd"/>
    </w:p>
    <w:p w14:paraId="7B9FE4A4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Saenz, Benjamin Alire – Aristotle and Dante Discover the Secrets of the Universe</w:t>
      </w:r>
    </w:p>
    <w:p w14:paraId="40135DBE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Salinger, J. D. – The Catcher in the Rye</w:t>
      </w:r>
    </w:p>
    <w:p w14:paraId="420006BC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Sanchez, Erika L. – I Am Not Your Perfect Mexican Daughter</w:t>
      </w:r>
    </w:p>
    <w:p w14:paraId="160F236E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proofErr w:type="spellStart"/>
      <w:r w:rsidRPr="009249AA">
        <w:t>Sepetys</w:t>
      </w:r>
      <w:proofErr w:type="spellEnd"/>
      <w:r w:rsidRPr="009249AA">
        <w:t>, Ruta – I Must Betray You</w:t>
      </w:r>
    </w:p>
    <w:p w14:paraId="5DCEF13A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proofErr w:type="spellStart"/>
      <w:r w:rsidRPr="009249AA">
        <w:t>Sepetys</w:t>
      </w:r>
      <w:proofErr w:type="spellEnd"/>
      <w:r w:rsidRPr="009249AA">
        <w:t>, Ruta – Salt to the Sea</w:t>
      </w:r>
    </w:p>
    <w:p w14:paraId="670915BC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Shusterman, Neal - Scythe</w:t>
      </w:r>
    </w:p>
    <w:p w14:paraId="6293BB11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Silvera, Adam – They Both Die at the End</w:t>
      </w:r>
    </w:p>
    <w:p w14:paraId="587C58FC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Slater, Dashka – The 57 Bus</w:t>
      </w:r>
    </w:p>
    <w:p w14:paraId="356EA546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Smith, Tommie – Victory. Stand!</w:t>
      </w:r>
    </w:p>
    <w:p w14:paraId="70C72D38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Spinelli, Jerry – Stargirl</w:t>
      </w:r>
    </w:p>
    <w:p w14:paraId="241E9F6D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 xml:space="preserve">Stevenson, Noelle - </w:t>
      </w:r>
      <w:proofErr w:type="spellStart"/>
      <w:r w:rsidRPr="009249AA">
        <w:t>Nimona</w:t>
      </w:r>
      <w:proofErr w:type="spellEnd"/>
    </w:p>
    <w:p w14:paraId="45D6E998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Stone, Nic – Dear Martin</w:t>
      </w:r>
    </w:p>
    <w:p w14:paraId="60CC539E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Summers, Courtney – The Project</w:t>
      </w:r>
    </w:p>
    <w:p w14:paraId="19B0C7B7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Summers, Courtney - Sadie</w:t>
      </w:r>
    </w:p>
    <w:p w14:paraId="2DEA7FDD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 xml:space="preserve">Tahir, </w:t>
      </w:r>
      <w:proofErr w:type="spellStart"/>
      <w:r w:rsidRPr="009249AA">
        <w:t>Sabaa</w:t>
      </w:r>
      <w:proofErr w:type="spellEnd"/>
      <w:r w:rsidRPr="009249AA">
        <w:t xml:space="preserve"> – All My Rage</w:t>
      </w:r>
    </w:p>
    <w:p w14:paraId="18380699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 xml:space="preserve">Tahir, </w:t>
      </w:r>
      <w:proofErr w:type="spellStart"/>
      <w:r w:rsidRPr="009249AA">
        <w:t>Sabaa</w:t>
      </w:r>
      <w:proofErr w:type="spellEnd"/>
      <w:r w:rsidRPr="009249AA">
        <w:t xml:space="preserve"> – An Ember in the Ashes</w:t>
      </w:r>
    </w:p>
    <w:p w14:paraId="3861CFBC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Takei, George – They Called Us Enemy</w:t>
      </w:r>
    </w:p>
    <w:p w14:paraId="1B6B22F6" w14:textId="4DD6DA82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 xml:space="preserve">Tamaki, Mariko – Laura Dean Keeps Breaking Up </w:t>
      </w:r>
      <w:r w:rsidR="00040BA9" w:rsidRPr="009249AA">
        <w:t>with</w:t>
      </w:r>
      <w:r w:rsidRPr="009249AA">
        <w:t xml:space="preserve"> Me</w:t>
      </w:r>
    </w:p>
    <w:p w14:paraId="7828EBAA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Tamaki, Mariko – This One Summer</w:t>
      </w:r>
    </w:p>
    <w:p w14:paraId="54E5D0B8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Thomas, Angie – The Hate You Give</w:t>
      </w:r>
    </w:p>
    <w:p w14:paraId="0F84F558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Thomas, Angie – On the Come Up</w:t>
      </w:r>
    </w:p>
    <w:p w14:paraId="7AC4E3EB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Venable, Colleen – Kiss Number 8</w:t>
      </w:r>
    </w:p>
    <w:p w14:paraId="6E689BFD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Vizzini, Ned – It’s Kind of a Funny Story</w:t>
      </w:r>
    </w:p>
    <w:p w14:paraId="3E352F39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Voigt, Cynthia – Homecoming</w:t>
      </w:r>
    </w:p>
    <w:p w14:paraId="1961705B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Wang, Jen – The Prince and the Dressmaker</w:t>
      </w:r>
    </w:p>
    <w:p w14:paraId="4A2013F2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Wein, Elizabeth – Code Name Verity</w:t>
      </w:r>
    </w:p>
    <w:p w14:paraId="4BAA104B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Westerfeld - Uglies</w:t>
      </w:r>
    </w:p>
    <w:p w14:paraId="563FDDDE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Yang, Gene Luen – Superman Smashes the Klan</w:t>
      </w:r>
    </w:p>
    <w:p w14:paraId="6B2F7892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Yoo, Paula – From a Whisper to a Rallying Cry</w:t>
      </w:r>
    </w:p>
    <w:p w14:paraId="17315A99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Yoon, Nicola – Everything, Everything</w:t>
      </w:r>
    </w:p>
    <w:p w14:paraId="5B6D663D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Yoon, Nicola – The Sun is Also a Star</w:t>
      </w:r>
    </w:p>
    <w:p w14:paraId="0EF81704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Yousafzai – We Are Displaced</w:t>
      </w:r>
    </w:p>
    <w:p w14:paraId="5E97BAA9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proofErr w:type="spellStart"/>
      <w:r w:rsidRPr="009249AA">
        <w:t>Zoboi</w:t>
      </w:r>
      <w:proofErr w:type="spellEnd"/>
      <w:r w:rsidRPr="009249AA">
        <w:t>, Ibi – American Street</w:t>
      </w:r>
    </w:p>
    <w:p w14:paraId="7DE0C6CC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proofErr w:type="spellStart"/>
      <w:r w:rsidRPr="009249AA">
        <w:t>Zoboi</w:t>
      </w:r>
      <w:proofErr w:type="spellEnd"/>
      <w:r w:rsidRPr="009249AA">
        <w:t>, Ibi – Punching the Air</w:t>
      </w:r>
    </w:p>
    <w:p w14:paraId="33378568" w14:textId="77777777" w:rsidR="009249AA" w:rsidRPr="009249AA" w:rsidRDefault="009249AA" w:rsidP="009249AA">
      <w:pPr>
        <w:pStyle w:val="NoSpacing"/>
        <w:numPr>
          <w:ilvl w:val="0"/>
          <w:numId w:val="1"/>
        </w:numPr>
        <w:ind w:left="900" w:hanging="540"/>
      </w:pPr>
      <w:r w:rsidRPr="009249AA">
        <w:t>Zusak, Markus – The Book Thief</w:t>
      </w:r>
    </w:p>
    <w:p w14:paraId="54E18877" w14:textId="77777777" w:rsidR="00816352" w:rsidRDefault="00816352"/>
    <w:sectPr w:rsidR="00816352" w:rsidSect="009249AA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F31"/>
    <w:multiLevelType w:val="hybridMultilevel"/>
    <w:tmpl w:val="FB022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85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AA"/>
    <w:rsid w:val="00040BA9"/>
    <w:rsid w:val="000975EE"/>
    <w:rsid w:val="003D5249"/>
    <w:rsid w:val="00627316"/>
    <w:rsid w:val="00816352"/>
    <w:rsid w:val="009249AA"/>
    <w:rsid w:val="00C01A49"/>
    <w:rsid w:val="00EC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0DCE7"/>
  <w15:chartTrackingRefBased/>
  <w15:docId w15:val="{11347059-5C5F-48C4-89E7-6761D211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9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9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9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9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9A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249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Rapids Library</dc:creator>
  <cp:keywords/>
  <dc:description/>
  <cp:lastModifiedBy>Sarah Welch</cp:lastModifiedBy>
  <cp:revision>3</cp:revision>
  <dcterms:created xsi:type="dcterms:W3CDTF">2025-02-18T20:09:00Z</dcterms:created>
  <dcterms:modified xsi:type="dcterms:W3CDTF">2025-02-27T17:44:00Z</dcterms:modified>
</cp:coreProperties>
</file>